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313"/>
        <w:gridCol w:w="3151"/>
      </w:tblGrid>
      <w:tr w:rsidR="00E93C3D" w:rsidTr="009A46B8">
        <w:trPr>
          <w:trHeight w:val="212"/>
        </w:trPr>
        <w:tc>
          <w:tcPr>
            <w:tcW w:w="9464" w:type="dxa"/>
            <w:gridSpan w:val="2"/>
            <w:hideMark/>
          </w:tcPr>
          <w:p w:rsidR="00E93C3D" w:rsidRDefault="00E93C3D" w:rsidP="009A46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E93C3D" w:rsidTr="009A46B8">
        <w:trPr>
          <w:trHeight w:val="415"/>
        </w:trPr>
        <w:tc>
          <w:tcPr>
            <w:tcW w:w="9464" w:type="dxa"/>
            <w:gridSpan w:val="2"/>
            <w:hideMark/>
          </w:tcPr>
          <w:p w:rsidR="00E93C3D" w:rsidRDefault="00E93C3D" w:rsidP="009A46B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E93C3D" w:rsidRDefault="00E93C3D" w:rsidP="009A46B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E93C3D" w:rsidTr="009A46B8">
        <w:trPr>
          <w:trHeight w:val="415"/>
        </w:trPr>
        <w:tc>
          <w:tcPr>
            <w:tcW w:w="9464" w:type="dxa"/>
            <w:gridSpan w:val="2"/>
            <w:hideMark/>
          </w:tcPr>
          <w:p w:rsidR="00E93C3D" w:rsidRDefault="00E93C3D" w:rsidP="009A46B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E93C3D" w:rsidRDefault="00E93C3D" w:rsidP="009A46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E93C3D" w:rsidTr="009A46B8">
        <w:trPr>
          <w:trHeight w:val="212"/>
        </w:trPr>
        <w:tc>
          <w:tcPr>
            <w:tcW w:w="9464" w:type="dxa"/>
            <w:gridSpan w:val="2"/>
          </w:tcPr>
          <w:p w:rsidR="00E93C3D" w:rsidRDefault="00E93C3D" w:rsidP="009A46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9A46B8">
        <w:trPr>
          <w:trHeight w:val="280"/>
        </w:trPr>
        <w:tc>
          <w:tcPr>
            <w:tcW w:w="9464" w:type="dxa"/>
            <w:gridSpan w:val="2"/>
            <w:hideMark/>
          </w:tcPr>
          <w:p w:rsidR="00E93C3D" w:rsidRDefault="00E93C3D" w:rsidP="009A46B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E93C3D" w:rsidTr="009A46B8">
        <w:trPr>
          <w:trHeight w:val="222"/>
        </w:trPr>
        <w:tc>
          <w:tcPr>
            <w:tcW w:w="9464" w:type="dxa"/>
            <w:gridSpan w:val="2"/>
          </w:tcPr>
          <w:p w:rsidR="00E93C3D" w:rsidRDefault="00E93C3D" w:rsidP="009A46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9A46B8">
        <w:trPr>
          <w:trHeight w:val="212"/>
        </w:trPr>
        <w:tc>
          <w:tcPr>
            <w:tcW w:w="9464" w:type="dxa"/>
            <w:gridSpan w:val="2"/>
          </w:tcPr>
          <w:p w:rsidR="00E93C3D" w:rsidRDefault="00E93C3D" w:rsidP="009A46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9A46B8">
        <w:trPr>
          <w:trHeight w:val="434"/>
        </w:trPr>
        <w:tc>
          <w:tcPr>
            <w:tcW w:w="9464" w:type="dxa"/>
            <w:gridSpan w:val="2"/>
          </w:tcPr>
          <w:p w:rsidR="00E93C3D" w:rsidRPr="003F2B86" w:rsidRDefault="00E93C3D" w:rsidP="009A46B8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__</w:t>
            </w:r>
            <w:r w:rsidR="00CC3120" w:rsidRPr="00CC3120">
              <w:rPr>
                <w:rFonts w:ascii="Times New Roman" w:hAnsi="Times New Roman"/>
                <w:b/>
                <w:spacing w:val="20"/>
                <w:sz w:val="28"/>
                <w:u w:val="single"/>
              </w:rPr>
              <w:t>22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___</w:t>
            </w:r>
            <w:r>
              <w:rPr>
                <w:b/>
                <w:spacing w:val="20"/>
                <w:sz w:val="28"/>
              </w:rPr>
              <w:t>» ____</w:t>
            </w:r>
            <w:r w:rsidR="00CC3120">
              <w:rPr>
                <w:b/>
                <w:spacing w:val="20"/>
                <w:sz w:val="28"/>
                <w:u w:val="single"/>
              </w:rPr>
              <w:t>06</w:t>
            </w:r>
            <w:r>
              <w:rPr>
                <w:b/>
                <w:spacing w:val="20"/>
                <w:sz w:val="28"/>
              </w:rPr>
              <w:t>_____  2016 г</w:t>
            </w:r>
            <w:r>
              <w:rPr>
                <w:spacing w:val="20"/>
                <w:sz w:val="28"/>
              </w:rPr>
              <w:t xml:space="preserve">.                 </w:t>
            </w:r>
            <w:r w:rsidRPr="003F2B86">
              <w:rPr>
                <w:rFonts w:ascii="Times New Roman" w:hAnsi="Times New Roman"/>
                <w:spacing w:val="20"/>
                <w:sz w:val="28"/>
              </w:rPr>
              <w:t>№</w:t>
            </w:r>
            <w:r>
              <w:rPr>
                <w:spacing w:val="20"/>
                <w:sz w:val="28"/>
              </w:rPr>
              <w:t xml:space="preserve"> ___</w:t>
            </w:r>
            <w:r w:rsidR="00CC3120">
              <w:rPr>
                <w:spacing w:val="20"/>
                <w:sz w:val="28"/>
                <w:u w:val="single"/>
              </w:rPr>
              <w:t>66  -</w:t>
            </w:r>
            <w:proofErr w:type="spellStart"/>
            <w:r w:rsidR="00CC3120">
              <w:rPr>
                <w:spacing w:val="20"/>
                <w:sz w:val="28"/>
              </w:rPr>
              <w:t>_</w:t>
            </w:r>
            <w:r>
              <w:rPr>
                <w:spacing w:val="20"/>
                <w:sz w:val="28"/>
              </w:rPr>
              <w:t>пг</w:t>
            </w:r>
            <w:proofErr w:type="spellEnd"/>
          </w:p>
          <w:p w:rsidR="00E93C3D" w:rsidRDefault="00E93C3D" w:rsidP="009A46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9A46B8">
        <w:trPr>
          <w:trHeight w:val="212"/>
        </w:trPr>
        <w:tc>
          <w:tcPr>
            <w:tcW w:w="9464" w:type="dxa"/>
            <w:gridSpan w:val="2"/>
            <w:hideMark/>
          </w:tcPr>
          <w:p w:rsidR="00E93C3D" w:rsidRDefault="00E93C3D" w:rsidP="009A46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</w:t>
            </w:r>
            <w:proofErr w:type="gramStart"/>
            <w:r>
              <w:rPr>
                <w:b/>
                <w:spacing w:val="20"/>
                <w:sz w:val="28"/>
              </w:rPr>
              <w:t>.Т</w:t>
            </w:r>
            <w:proofErr w:type="gramEnd"/>
            <w:r>
              <w:rPr>
                <w:b/>
                <w:spacing w:val="20"/>
                <w:sz w:val="28"/>
              </w:rPr>
              <w:t>улун</w:t>
            </w:r>
          </w:p>
        </w:tc>
      </w:tr>
      <w:tr w:rsidR="00E93C3D" w:rsidTr="009A46B8">
        <w:trPr>
          <w:trHeight w:val="373"/>
        </w:trPr>
        <w:tc>
          <w:tcPr>
            <w:tcW w:w="9464" w:type="dxa"/>
            <w:gridSpan w:val="2"/>
          </w:tcPr>
          <w:p w:rsidR="00E93C3D" w:rsidRDefault="00E93C3D" w:rsidP="009A46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E93C3D" w:rsidTr="009A46B8">
        <w:trPr>
          <w:gridAfter w:val="1"/>
          <w:wAfter w:w="3151" w:type="dxa"/>
          <w:trHeight w:val="1165"/>
        </w:trPr>
        <w:tc>
          <w:tcPr>
            <w:tcW w:w="6313" w:type="dxa"/>
          </w:tcPr>
          <w:p w:rsidR="00E93C3D" w:rsidRDefault="00E93C3D" w:rsidP="009A46B8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внесении изменений</w:t>
            </w:r>
          </w:p>
          <w:p w:rsidR="00E93C3D" w:rsidRDefault="00E93C3D" w:rsidP="009A46B8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муниципальную программу</w:t>
            </w:r>
          </w:p>
          <w:p w:rsidR="00E93C3D" w:rsidRDefault="00E93C3D" w:rsidP="009A46B8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«Профилактика социально-негативных явлений среди несовершеннолетних </w:t>
            </w:r>
          </w:p>
          <w:p w:rsidR="00E93C3D" w:rsidRDefault="00E93C3D" w:rsidP="009A46B8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 2015-2016 годы»</w:t>
            </w:r>
          </w:p>
          <w:p w:rsidR="00E93C3D" w:rsidRDefault="00E93C3D" w:rsidP="009A46B8">
            <w:pPr>
              <w:tabs>
                <w:tab w:val="left" w:pos="3105"/>
              </w:tabs>
              <w:jc w:val="both"/>
              <w:rPr>
                <w:b/>
                <w:i/>
              </w:rPr>
            </w:pPr>
          </w:p>
        </w:tc>
      </w:tr>
    </w:tbl>
    <w:p w:rsidR="00E93C3D" w:rsidRPr="00E9795A" w:rsidRDefault="00E93C3D" w:rsidP="00E93C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93C3D" w:rsidRPr="008C44C9" w:rsidRDefault="00E93C3D" w:rsidP="00E93C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C44C9">
        <w:rPr>
          <w:bCs/>
          <w:sz w:val="28"/>
          <w:szCs w:val="28"/>
        </w:rPr>
        <w:t xml:space="preserve">Руководствуясь постановлением администрации Тулунского муниципального района </w:t>
      </w:r>
      <w:r w:rsidR="002C07BB" w:rsidRPr="008C44C9">
        <w:rPr>
          <w:bCs/>
          <w:sz w:val="28"/>
          <w:szCs w:val="28"/>
        </w:rPr>
        <w:t xml:space="preserve">от 05.10.2015 </w:t>
      </w:r>
      <w:bookmarkStart w:id="0" w:name="_GoBack"/>
      <w:bookmarkEnd w:id="0"/>
      <w:r w:rsidRPr="008C44C9">
        <w:rPr>
          <w:bCs/>
          <w:sz w:val="28"/>
          <w:szCs w:val="28"/>
        </w:rPr>
        <w:t>№ 130-пг года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</w:t>
      </w:r>
      <w:r w:rsidR="0099644E">
        <w:rPr>
          <w:bCs/>
          <w:sz w:val="28"/>
          <w:szCs w:val="28"/>
        </w:rPr>
        <w:t xml:space="preserve"> </w:t>
      </w:r>
      <w:r w:rsidRPr="008C44C9">
        <w:rPr>
          <w:bCs/>
          <w:sz w:val="28"/>
          <w:szCs w:val="28"/>
        </w:rPr>
        <w:t>ст. 22, 36 Устава муниципального образования «Тулунский район»,</w:t>
      </w:r>
    </w:p>
    <w:p w:rsidR="00E93C3D" w:rsidRDefault="00E93C3D" w:rsidP="00E93C3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93C3D" w:rsidRDefault="00E93C3D" w:rsidP="00E93C3D">
      <w:pPr>
        <w:pStyle w:val="ConsPlusTitle"/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93C3D" w:rsidRDefault="00E93C3D" w:rsidP="00E93C3D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E93C3D" w:rsidRDefault="00E93C3D" w:rsidP="00E93C3D">
      <w:pPr>
        <w:tabs>
          <w:tab w:val="left" w:pos="31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«Профилактика социально-негативных явлений среди несовершеннолетних на 2015-2016 годы», утверждённую постановлением администрации Тулунского муниципального района от 19.08.2014 г. № 126-пг </w:t>
      </w:r>
      <w:r w:rsidR="0099644E" w:rsidRPr="007049F7">
        <w:rPr>
          <w:sz w:val="28"/>
          <w:szCs w:val="28"/>
        </w:rPr>
        <w:t>(</w:t>
      </w:r>
      <w:r w:rsidR="007049F7" w:rsidRPr="007049F7">
        <w:rPr>
          <w:sz w:val="28"/>
          <w:szCs w:val="28"/>
        </w:rPr>
        <w:t>в редакции от</w:t>
      </w:r>
      <w:r w:rsidR="003E3EDA">
        <w:rPr>
          <w:sz w:val="28"/>
          <w:szCs w:val="28"/>
        </w:rPr>
        <w:t xml:space="preserve"> 22.10.2015 г. № 145-пг, от</w:t>
      </w:r>
      <w:r w:rsidR="007049F7" w:rsidRPr="007049F7">
        <w:rPr>
          <w:sz w:val="28"/>
          <w:szCs w:val="28"/>
        </w:rPr>
        <w:t xml:space="preserve"> 22.03.2016 г. № 30</w:t>
      </w:r>
      <w:r w:rsidR="0099644E" w:rsidRPr="007049F7">
        <w:rPr>
          <w:sz w:val="28"/>
          <w:szCs w:val="28"/>
        </w:rPr>
        <w:t xml:space="preserve">-пг) </w:t>
      </w:r>
      <w:r w:rsidRPr="00104450">
        <w:rPr>
          <w:sz w:val="28"/>
          <w:szCs w:val="28"/>
        </w:rPr>
        <w:t>(далее - Программа) следующие изменения:</w:t>
      </w:r>
    </w:p>
    <w:p w:rsidR="00E93C3D" w:rsidRDefault="00E93C3D" w:rsidP="00E93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</w:t>
      </w:r>
      <w:r w:rsidR="00F35661">
        <w:rPr>
          <w:sz w:val="28"/>
          <w:szCs w:val="28"/>
        </w:rPr>
        <w:t>ты</w:t>
      </w:r>
      <w:r>
        <w:rPr>
          <w:sz w:val="28"/>
          <w:szCs w:val="28"/>
        </w:rPr>
        <w:t xml:space="preserve"> 2.26</w:t>
      </w:r>
      <w:r w:rsidR="00F35661">
        <w:rPr>
          <w:sz w:val="28"/>
          <w:szCs w:val="28"/>
        </w:rPr>
        <w:t>, 5.9</w:t>
      </w:r>
      <w:r>
        <w:rPr>
          <w:sz w:val="28"/>
          <w:szCs w:val="28"/>
        </w:rPr>
        <w:t xml:space="preserve"> раздела 4 Перечень мероприятий программы «Профилактика социально-негативных явлений среди несовершеннолетних на 2015-2016 годы на территории Тулунского муниципального района»  изложить в следующей редакции: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120"/>
        <w:gridCol w:w="1275"/>
        <w:gridCol w:w="851"/>
        <w:gridCol w:w="992"/>
        <w:gridCol w:w="1134"/>
        <w:gridCol w:w="1418"/>
        <w:gridCol w:w="1417"/>
      </w:tblGrid>
      <w:tr w:rsidR="005B1484" w:rsidTr="005B1484">
        <w:trPr>
          <w:trHeight w:val="3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3D" w:rsidRDefault="00E93C3D" w:rsidP="009A46B8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93C3D" w:rsidRDefault="00E93C3D" w:rsidP="009A46B8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3D" w:rsidRDefault="00E93C3D" w:rsidP="009A46B8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3D" w:rsidRDefault="00E93C3D" w:rsidP="00A11F18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="00A11F18">
              <w:rPr>
                <w:sz w:val="24"/>
                <w:szCs w:val="24"/>
              </w:rPr>
              <w:t xml:space="preserve">реализации </w:t>
            </w:r>
          </w:p>
          <w:p w:rsidR="00A11F18" w:rsidRDefault="00A11F18" w:rsidP="00A11F18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3D" w:rsidRDefault="00E93C3D" w:rsidP="009A46B8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</w:t>
            </w:r>
            <w:r w:rsidR="00F356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3D" w:rsidRDefault="00E93C3D" w:rsidP="009A46B8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3D" w:rsidRDefault="00A11F18" w:rsidP="009A46B8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F35661" w:rsidTr="005B1484">
        <w:trPr>
          <w:trHeight w:val="2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3D" w:rsidRDefault="00E93C3D" w:rsidP="009A46B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3D" w:rsidRDefault="00E93C3D" w:rsidP="009A46B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3D" w:rsidRDefault="00E93C3D" w:rsidP="009A4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D" w:rsidRDefault="00E93C3D" w:rsidP="009A46B8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3D" w:rsidRDefault="00E93C3D" w:rsidP="009A46B8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 числе по годам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3D" w:rsidRDefault="00E93C3D" w:rsidP="009A46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C3D" w:rsidRDefault="00E93C3D" w:rsidP="009A46B8">
            <w:pPr>
              <w:rPr>
                <w:sz w:val="24"/>
                <w:szCs w:val="24"/>
              </w:rPr>
            </w:pPr>
          </w:p>
        </w:tc>
      </w:tr>
      <w:tr w:rsidR="00F35661" w:rsidTr="005B1484">
        <w:trPr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18" w:rsidRDefault="00A11F18" w:rsidP="009A46B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18" w:rsidRDefault="00A11F18" w:rsidP="009A46B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18" w:rsidRDefault="00A11F18" w:rsidP="009A46B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18" w:rsidRDefault="00A11F18" w:rsidP="009A46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18" w:rsidRDefault="00A11F18" w:rsidP="00A11F18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18" w:rsidRDefault="00A11F18" w:rsidP="009A46B8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18" w:rsidRDefault="00A11F18" w:rsidP="009A46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18" w:rsidRDefault="00A11F18" w:rsidP="009A46B8">
            <w:pPr>
              <w:rPr>
                <w:sz w:val="24"/>
                <w:szCs w:val="24"/>
              </w:rPr>
            </w:pPr>
          </w:p>
        </w:tc>
      </w:tr>
      <w:tr w:rsidR="00F35661" w:rsidTr="005B1484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18" w:rsidRDefault="00A11F18" w:rsidP="009A46B8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2.26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18" w:rsidRDefault="00A11F18" w:rsidP="009A46B8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Ежегодное проведение выездных межведомственных районных профилактических мероприятий «Семья», </w:t>
            </w:r>
            <w:r>
              <w:rPr>
                <w:sz w:val="24"/>
                <w:szCs w:val="24"/>
              </w:rPr>
              <w:lastRenderedPageBreak/>
              <w:t xml:space="preserve">«Школа», «Лето», Дети улиц» и др., проведение ночных рейдов по выявлению нахождения детей и подростков в общественных местах в запрещенное Законом время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18" w:rsidRDefault="00A11F18" w:rsidP="00A11F18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2015-2016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18" w:rsidRDefault="003E3EDA" w:rsidP="00A11F18">
            <w:pPr>
              <w:tabs>
                <w:tab w:val="left" w:pos="3105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5661">
              <w:rPr>
                <w:sz w:val="24"/>
                <w:szCs w:val="24"/>
              </w:rPr>
              <w:t>7.47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18" w:rsidRDefault="003E3EDA" w:rsidP="009A46B8">
            <w:pPr>
              <w:tabs>
                <w:tab w:val="left" w:pos="3105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1F18">
              <w:rPr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18" w:rsidRDefault="00F35661" w:rsidP="009A46B8">
            <w:pPr>
              <w:tabs>
                <w:tab w:val="left" w:pos="3105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18" w:rsidRDefault="00F35661" w:rsidP="009A46B8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бюджета, (УО)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F18" w:rsidRDefault="00F35661" w:rsidP="009A46B8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  <w:p w:rsidR="00F35661" w:rsidRDefault="00F35661" w:rsidP="009A46B8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КДНиЗП</w:t>
            </w:r>
          </w:p>
          <w:p w:rsidR="00F35661" w:rsidRDefault="00F35661" w:rsidP="009A46B8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</w:t>
            </w:r>
          </w:p>
          <w:p w:rsidR="00F35661" w:rsidRDefault="00F35661" w:rsidP="009A46B8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ЛПП МВД</w:t>
            </w:r>
          </w:p>
          <w:p w:rsidR="00F35661" w:rsidRDefault="00F35661" w:rsidP="009A46B8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</w:p>
        </w:tc>
      </w:tr>
      <w:tr w:rsidR="00F35661" w:rsidTr="005B1484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1" w:rsidRDefault="00F35661" w:rsidP="009A46B8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1" w:rsidRDefault="00F35661" w:rsidP="009A46B8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временных рабочих мест для трудоустройства несовершеннолетних, в возрасте от 14 до 18 лет, в т.ч. оказавшихся в трудной жизненной ситуации, состоящих на профучетах, проживающих в семьях, находящихся в трудной жизненной ситуации, проходящих реабилитацию, в каникулярное и свободное от учебы время (п.2 ст.15.1 ФЗ № 131)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1" w:rsidRDefault="00F35661" w:rsidP="00A11F18">
            <w:pPr>
              <w:tabs>
                <w:tab w:val="left" w:pos="31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1" w:rsidRDefault="005B1484" w:rsidP="00A11F18">
            <w:pPr>
              <w:tabs>
                <w:tab w:val="left" w:pos="3105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1" w:rsidRDefault="00F35661" w:rsidP="00F35661">
            <w:pPr>
              <w:tabs>
                <w:tab w:val="left" w:pos="3105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1" w:rsidRDefault="00F35661" w:rsidP="009A46B8">
            <w:pPr>
              <w:tabs>
                <w:tab w:val="left" w:pos="3105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1" w:rsidRDefault="00F35661" w:rsidP="009A46B8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 (УО)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1" w:rsidRDefault="00F35661" w:rsidP="009A46B8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Тулунского муниципального района </w:t>
            </w:r>
          </w:p>
          <w:p w:rsidR="00F35661" w:rsidRDefault="00F35661" w:rsidP="009A46B8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  <w:p w:rsidR="00F35661" w:rsidRDefault="00F35661" w:rsidP="009A46B8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КДНиЗП</w:t>
            </w:r>
          </w:p>
        </w:tc>
      </w:tr>
    </w:tbl>
    <w:p w:rsidR="00E93C3D" w:rsidRDefault="00E93C3D" w:rsidP="005B1484">
      <w:pPr>
        <w:jc w:val="both"/>
        <w:rPr>
          <w:sz w:val="28"/>
          <w:szCs w:val="28"/>
        </w:rPr>
      </w:pPr>
    </w:p>
    <w:p w:rsidR="00E93C3D" w:rsidRDefault="005B1484" w:rsidP="00E93C3D">
      <w:pPr>
        <w:tabs>
          <w:tab w:val="left" w:pos="31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93C3D">
        <w:rPr>
          <w:sz w:val="28"/>
          <w:szCs w:val="28"/>
        </w:rPr>
        <w:t>. Абзац 8 раздела 7 Программы изложить в следующей редакции</w:t>
      </w:r>
    </w:p>
    <w:p w:rsidR="00E93C3D" w:rsidRPr="005912B9" w:rsidRDefault="00E93C3D" w:rsidP="00E93C3D">
      <w:pPr>
        <w:tabs>
          <w:tab w:val="left" w:pos="310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«2016 год – </w:t>
      </w:r>
      <w:r w:rsidR="0099644E">
        <w:rPr>
          <w:sz w:val="28"/>
          <w:szCs w:val="28"/>
        </w:rPr>
        <w:t xml:space="preserve">206 тыс. 916 руб. 89 коп., в т.ч.: </w:t>
      </w:r>
      <w:r>
        <w:rPr>
          <w:sz w:val="28"/>
          <w:szCs w:val="28"/>
        </w:rPr>
        <w:t>194 тыс. 390 руб. /150 детей  = 1295 руб. 93 коп., в т.ч. осн. часть 995 руб. 34 коп., страховые начисления 30,2%: 995,34*30,2% = 300</w:t>
      </w:r>
      <w:r w:rsidRPr="00E93C3D">
        <w:rPr>
          <w:sz w:val="28"/>
          <w:szCs w:val="28"/>
        </w:rPr>
        <w:t xml:space="preserve"> </w:t>
      </w:r>
      <w:r>
        <w:rPr>
          <w:sz w:val="28"/>
          <w:szCs w:val="28"/>
        </w:rPr>
        <w:t>руб. 59 коп.; 12526,89- доначисление страховых взносов в ФСС 3,1 %»</w:t>
      </w:r>
      <w:proofErr w:type="gramEnd"/>
    </w:p>
    <w:p w:rsidR="00E93C3D" w:rsidRDefault="00E93C3D" w:rsidP="00E93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</w:t>
      </w:r>
      <w:r w:rsidRPr="00CF7077">
        <w:rPr>
          <w:sz w:val="28"/>
          <w:szCs w:val="28"/>
        </w:rPr>
        <w:t>в информационном бюллетене «Вестник Тулунского района»</w:t>
      </w:r>
      <w:r>
        <w:rPr>
          <w:sz w:val="28"/>
          <w:szCs w:val="28"/>
        </w:rPr>
        <w:t xml:space="preserve"> и разместить на официальном сайте администрации Тулунского муниципального района в информационно - телекоммуникационной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ети «Интернет». </w:t>
      </w:r>
    </w:p>
    <w:p w:rsidR="00E93C3D" w:rsidRDefault="00E93C3D" w:rsidP="00E93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мэра Тулунского муниципального района В.Н.Карпенко.</w:t>
      </w:r>
    </w:p>
    <w:p w:rsidR="00E93C3D" w:rsidRDefault="00E93C3D" w:rsidP="00E93C3D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E93C3D" w:rsidRDefault="00E93C3D" w:rsidP="00E93C3D">
      <w:pPr>
        <w:tabs>
          <w:tab w:val="left" w:pos="6570"/>
        </w:tabs>
        <w:jc w:val="both"/>
        <w:rPr>
          <w:sz w:val="28"/>
          <w:szCs w:val="28"/>
        </w:rPr>
      </w:pPr>
    </w:p>
    <w:p w:rsidR="00E93C3D" w:rsidRDefault="00E93C3D" w:rsidP="00E93C3D">
      <w:pPr>
        <w:tabs>
          <w:tab w:val="left" w:pos="6570"/>
        </w:tabs>
        <w:jc w:val="both"/>
        <w:rPr>
          <w:sz w:val="28"/>
          <w:szCs w:val="28"/>
        </w:rPr>
      </w:pPr>
    </w:p>
    <w:p w:rsidR="00E93C3D" w:rsidRDefault="00E93C3D" w:rsidP="00E93C3D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Тулунского </w:t>
      </w:r>
    </w:p>
    <w:p w:rsidR="00E93C3D" w:rsidRDefault="00E93C3D" w:rsidP="00E93C3D">
      <w:pPr>
        <w:tabs>
          <w:tab w:val="left" w:pos="6570"/>
        </w:tabs>
        <w:jc w:val="both"/>
        <w:rPr>
          <w:sz w:val="28"/>
        </w:rPr>
      </w:pPr>
      <w:r>
        <w:rPr>
          <w:sz w:val="28"/>
          <w:szCs w:val="28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8"/>
          <w:szCs w:val="28"/>
        </w:rPr>
        <w:t xml:space="preserve">М.И. Гильдебрант    </w:t>
      </w:r>
    </w:p>
    <w:p w:rsidR="00E93C3D" w:rsidRDefault="00E93C3D" w:rsidP="00E93C3D">
      <w:pPr>
        <w:rPr>
          <w:sz w:val="28"/>
        </w:rPr>
      </w:pPr>
    </w:p>
    <w:p w:rsidR="00E93C3D" w:rsidRDefault="00E93C3D" w:rsidP="00E93C3D">
      <w:pPr>
        <w:rPr>
          <w:sz w:val="28"/>
        </w:rPr>
      </w:pPr>
    </w:p>
    <w:p w:rsidR="00E93C3D" w:rsidRPr="00473D78" w:rsidRDefault="00E93C3D" w:rsidP="00E93C3D"/>
    <w:p w:rsidR="00E93C3D" w:rsidRPr="00473D78" w:rsidRDefault="00E93C3D" w:rsidP="00E93C3D"/>
    <w:p w:rsidR="00E93C3D" w:rsidRPr="00473D78" w:rsidRDefault="00E93C3D" w:rsidP="00E93C3D"/>
    <w:p w:rsidR="00E93C3D" w:rsidRPr="00473D78" w:rsidRDefault="00E93C3D" w:rsidP="00E93C3D"/>
    <w:p w:rsidR="00E93C3D" w:rsidRPr="00473D78" w:rsidRDefault="00E93C3D" w:rsidP="00E93C3D"/>
    <w:p w:rsidR="00E93C3D" w:rsidRPr="00473D78" w:rsidRDefault="00E93C3D" w:rsidP="00E93C3D"/>
    <w:p w:rsidR="00E93C3D" w:rsidRPr="00473D78" w:rsidRDefault="00E93C3D" w:rsidP="00E93C3D"/>
    <w:p w:rsidR="00E93C3D" w:rsidRPr="00473D78" w:rsidRDefault="00E93C3D" w:rsidP="00E93C3D"/>
    <w:p w:rsidR="00E93C3D" w:rsidRPr="00473D78" w:rsidRDefault="00E93C3D" w:rsidP="00E93C3D"/>
    <w:p w:rsidR="00E93C3D" w:rsidRPr="00473D78" w:rsidRDefault="00E93C3D" w:rsidP="00E93C3D"/>
    <w:p w:rsidR="00E93C3D" w:rsidRPr="00473D78" w:rsidRDefault="00E93C3D" w:rsidP="00E93C3D"/>
    <w:p w:rsidR="00E93C3D" w:rsidRPr="00473D78" w:rsidRDefault="00E93C3D" w:rsidP="00E93C3D"/>
    <w:p w:rsidR="00E93C3D" w:rsidRPr="00473D78" w:rsidRDefault="00E93C3D" w:rsidP="00E93C3D"/>
    <w:p w:rsidR="00E93C3D" w:rsidRPr="00473D78" w:rsidRDefault="00E93C3D" w:rsidP="00E93C3D"/>
    <w:p w:rsidR="00E93C3D" w:rsidRPr="00473D78" w:rsidRDefault="00E93C3D" w:rsidP="00E93C3D"/>
    <w:p w:rsidR="00E93C3D" w:rsidRPr="00473D78" w:rsidRDefault="00E93C3D" w:rsidP="00E93C3D"/>
    <w:p w:rsidR="00E93C3D" w:rsidRPr="00473D78" w:rsidRDefault="00E93C3D" w:rsidP="00E93C3D"/>
    <w:p w:rsidR="00E93C3D" w:rsidRPr="00473D78" w:rsidRDefault="00E93C3D" w:rsidP="00E93C3D"/>
    <w:p w:rsidR="00E93C3D" w:rsidRPr="00473D78" w:rsidRDefault="00E93C3D" w:rsidP="00E93C3D"/>
    <w:p w:rsidR="00E93C3D" w:rsidRPr="00473D78" w:rsidRDefault="00E93C3D" w:rsidP="00E93C3D"/>
    <w:p w:rsidR="00E93C3D" w:rsidRPr="00473D78" w:rsidRDefault="00E93C3D" w:rsidP="00E93C3D"/>
    <w:p w:rsidR="00E93C3D" w:rsidRPr="00473D78" w:rsidRDefault="00E93C3D" w:rsidP="00E93C3D"/>
    <w:p w:rsidR="00E93C3D" w:rsidRDefault="00E93C3D" w:rsidP="00E93C3D">
      <w:pPr>
        <w:jc w:val="both"/>
        <w:rPr>
          <w:sz w:val="28"/>
        </w:rPr>
      </w:pPr>
    </w:p>
    <w:p w:rsidR="00E93C3D" w:rsidRDefault="00E93C3D" w:rsidP="00E93C3D">
      <w:pPr>
        <w:jc w:val="both"/>
        <w:rPr>
          <w:sz w:val="28"/>
        </w:rPr>
      </w:pPr>
    </w:p>
    <w:p w:rsidR="00E93C3D" w:rsidRDefault="00E93C3D" w:rsidP="00E93C3D">
      <w:pPr>
        <w:jc w:val="both"/>
        <w:rPr>
          <w:sz w:val="28"/>
        </w:rPr>
      </w:pPr>
    </w:p>
    <w:p w:rsidR="007049F7" w:rsidRDefault="007049F7" w:rsidP="00E93C3D">
      <w:pPr>
        <w:jc w:val="both"/>
        <w:rPr>
          <w:sz w:val="28"/>
        </w:rPr>
      </w:pPr>
    </w:p>
    <w:p w:rsidR="007049F7" w:rsidRDefault="007049F7" w:rsidP="00E93C3D">
      <w:pPr>
        <w:jc w:val="both"/>
        <w:rPr>
          <w:sz w:val="28"/>
        </w:rPr>
      </w:pPr>
    </w:p>
    <w:p w:rsidR="00E93C3D" w:rsidRDefault="00E93C3D" w:rsidP="00E93C3D">
      <w:pPr>
        <w:jc w:val="both"/>
        <w:rPr>
          <w:sz w:val="28"/>
        </w:rPr>
      </w:pPr>
    </w:p>
    <w:p w:rsidR="00E93C3D" w:rsidRDefault="00E93C3D" w:rsidP="00E93C3D">
      <w:pPr>
        <w:jc w:val="both"/>
        <w:rPr>
          <w:sz w:val="28"/>
        </w:rPr>
      </w:pPr>
    </w:p>
    <w:p w:rsidR="00E93C3D" w:rsidRDefault="00E93C3D" w:rsidP="00E93C3D">
      <w:pPr>
        <w:jc w:val="both"/>
        <w:rPr>
          <w:sz w:val="28"/>
        </w:rPr>
      </w:pPr>
      <w:r>
        <w:rPr>
          <w:sz w:val="28"/>
        </w:rPr>
        <w:t>Исполнитель:</w:t>
      </w:r>
    </w:p>
    <w:p w:rsidR="00E93C3D" w:rsidRDefault="00614016" w:rsidP="00E93C3D">
      <w:pPr>
        <w:jc w:val="both"/>
        <w:rPr>
          <w:sz w:val="28"/>
        </w:rPr>
      </w:pPr>
      <w:r>
        <w:rPr>
          <w:sz w:val="28"/>
        </w:rPr>
        <w:t>ВрИО н</w:t>
      </w:r>
      <w:r w:rsidR="00E93C3D">
        <w:rPr>
          <w:sz w:val="28"/>
        </w:rPr>
        <w:t>ачальник</w:t>
      </w:r>
      <w:r>
        <w:rPr>
          <w:sz w:val="28"/>
        </w:rPr>
        <w:t>а</w:t>
      </w:r>
      <w:r w:rsidR="00E93C3D">
        <w:rPr>
          <w:sz w:val="28"/>
        </w:rPr>
        <w:t xml:space="preserve"> Управления образования </w:t>
      </w:r>
    </w:p>
    <w:p w:rsidR="00E93C3D" w:rsidRDefault="00E93C3D" w:rsidP="00E93C3D">
      <w:pPr>
        <w:jc w:val="both"/>
        <w:rPr>
          <w:sz w:val="28"/>
        </w:rPr>
      </w:pPr>
      <w:r>
        <w:rPr>
          <w:sz w:val="28"/>
        </w:rPr>
        <w:t xml:space="preserve">администрации Тулунского </w:t>
      </w:r>
      <w:proofErr w:type="gramStart"/>
      <w:r>
        <w:rPr>
          <w:sz w:val="28"/>
        </w:rPr>
        <w:t>муниципального</w:t>
      </w:r>
      <w:proofErr w:type="gramEnd"/>
    </w:p>
    <w:p w:rsidR="00E93C3D" w:rsidRDefault="00E93C3D" w:rsidP="00E93C3D">
      <w:pPr>
        <w:jc w:val="both"/>
        <w:rPr>
          <w:sz w:val="28"/>
          <w:szCs w:val="28"/>
        </w:rPr>
      </w:pPr>
      <w:r>
        <w:rPr>
          <w:sz w:val="28"/>
        </w:rPr>
        <w:t xml:space="preserve">района - </w:t>
      </w:r>
      <w:r w:rsidR="00614016">
        <w:rPr>
          <w:sz w:val="28"/>
          <w:szCs w:val="28"/>
        </w:rPr>
        <w:t>заведующего</w:t>
      </w:r>
      <w:r>
        <w:rPr>
          <w:sz w:val="28"/>
          <w:szCs w:val="28"/>
        </w:rPr>
        <w:t xml:space="preserve"> МКУ </w:t>
      </w:r>
    </w:p>
    <w:p w:rsidR="00E93C3D" w:rsidRDefault="00E93C3D" w:rsidP="00E93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«Центр </w:t>
      </w:r>
      <w:proofErr w:type="gramStart"/>
      <w:r>
        <w:rPr>
          <w:sz w:val="28"/>
          <w:szCs w:val="28"/>
        </w:rPr>
        <w:t>методического</w:t>
      </w:r>
      <w:proofErr w:type="gramEnd"/>
      <w:r>
        <w:rPr>
          <w:sz w:val="28"/>
          <w:szCs w:val="28"/>
        </w:rPr>
        <w:t xml:space="preserve"> и финансового </w:t>
      </w:r>
    </w:p>
    <w:p w:rsidR="00E93C3D" w:rsidRDefault="00E93C3D" w:rsidP="00E93C3D">
      <w:pPr>
        <w:jc w:val="both"/>
        <w:rPr>
          <w:sz w:val="28"/>
        </w:rPr>
      </w:pPr>
      <w:r>
        <w:rPr>
          <w:sz w:val="28"/>
          <w:szCs w:val="28"/>
        </w:rPr>
        <w:t>сопровождения образовательных учреждений»</w:t>
      </w:r>
      <w:r w:rsidR="00614016">
        <w:rPr>
          <w:sz w:val="28"/>
        </w:rPr>
        <w:t xml:space="preserve">                 Л.Н. Скворцова</w:t>
      </w:r>
    </w:p>
    <w:p w:rsidR="00E93C3D" w:rsidRDefault="00E93C3D" w:rsidP="00E93C3D">
      <w:pPr>
        <w:jc w:val="both"/>
        <w:rPr>
          <w:sz w:val="28"/>
        </w:rPr>
      </w:pPr>
    </w:p>
    <w:p w:rsidR="00E93C3D" w:rsidRDefault="00E93C3D" w:rsidP="00E93C3D">
      <w:pPr>
        <w:jc w:val="both"/>
        <w:rPr>
          <w:sz w:val="28"/>
        </w:rPr>
      </w:pPr>
    </w:p>
    <w:p w:rsidR="00E93C3D" w:rsidRDefault="00E93C3D" w:rsidP="00E93C3D">
      <w:pPr>
        <w:jc w:val="both"/>
        <w:rPr>
          <w:sz w:val="28"/>
        </w:rPr>
      </w:pPr>
    </w:p>
    <w:p w:rsidR="00E93C3D" w:rsidRDefault="00E93C3D" w:rsidP="00E93C3D">
      <w:pPr>
        <w:jc w:val="both"/>
        <w:rPr>
          <w:sz w:val="28"/>
        </w:rPr>
      </w:pPr>
      <w:r>
        <w:rPr>
          <w:sz w:val="28"/>
        </w:rPr>
        <w:t xml:space="preserve">Согласовано: </w:t>
      </w:r>
    </w:p>
    <w:p w:rsidR="00E93C3D" w:rsidRDefault="00E93C3D" w:rsidP="00E93C3D">
      <w:pPr>
        <w:jc w:val="both"/>
        <w:rPr>
          <w:sz w:val="28"/>
        </w:rPr>
      </w:pPr>
    </w:p>
    <w:p w:rsidR="00E93C3D" w:rsidRDefault="00E93C3D" w:rsidP="00E93C3D">
      <w:pPr>
        <w:tabs>
          <w:tab w:val="left" w:pos="7140"/>
        </w:tabs>
        <w:rPr>
          <w:sz w:val="28"/>
        </w:rPr>
      </w:pPr>
      <w:r>
        <w:rPr>
          <w:sz w:val="28"/>
        </w:rPr>
        <w:t>Председатель комитета по финансам</w:t>
      </w:r>
    </w:p>
    <w:p w:rsidR="00E93C3D" w:rsidRDefault="00E93C3D" w:rsidP="00E93C3D">
      <w:pPr>
        <w:tabs>
          <w:tab w:val="left" w:pos="7140"/>
        </w:tabs>
        <w:rPr>
          <w:sz w:val="28"/>
        </w:rPr>
      </w:pPr>
      <w:r>
        <w:rPr>
          <w:sz w:val="28"/>
        </w:rPr>
        <w:t xml:space="preserve">администрации Тулунского </w:t>
      </w:r>
    </w:p>
    <w:p w:rsidR="00E93C3D" w:rsidRDefault="00E93C3D" w:rsidP="00E93C3D">
      <w:pPr>
        <w:tabs>
          <w:tab w:val="left" w:pos="7140"/>
        </w:tabs>
        <w:rPr>
          <w:sz w:val="28"/>
        </w:rPr>
      </w:pPr>
      <w:r>
        <w:rPr>
          <w:sz w:val="28"/>
        </w:rPr>
        <w:t>муниципального района                                                            Г.Э.Романчук</w:t>
      </w:r>
    </w:p>
    <w:p w:rsidR="00E93C3D" w:rsidRDefault="00E93C3D" w:rsidP="00E93C3D">
      <w:pPr>
        <w:rPr>
          <w:sz w:val="28"/>
        </w:rPr>
      </w:pPr>
    </w:p>
    <w:p w:rsidR="00E93C3D" w:rsidRDefault="00614016" w:rsidP="00E93C3D">
      <w:pPr>
        <w:tabs>
          <w:tab w:val="left" w:pos="7080"/>
        </w:tabs>
        <w:rPr>
          <w:sz w:val="28"/>
        </w:rPr>
      </w:pPr>
      <w:r>
        <w:rPr>
          <w:sz w:val="28"/>
        </w:rPr>
        <w:t>ВрИО председателя</w:t>
      </w:r>
      <w:r w:rsidR="00E93C3D">
        <w:rPr>
          <w:sz w:val="28"/>
        </w:rPr>
        <w:t xml:space="preserve"> комитета по экономике                                     </w:t>
      </w:r>
    </w:p>
    <w:p w:rsidR="00E93C3D" w:rsidRDefault="00E93C3D" w:rsidP="00E93C3D">
      <w:pPr>
        <w:rPr>
          <w:sz w:val="28"/>
        </w:rPr>
      </w:pPr>
      <w:r>
        <w:rPr>
          <w:sz w:val="28"/>
        </w:rPr>
        <w:t xml:space="preserve">администрации Тулунского </w:t>
      </w:r>
    </w:p>
    <w:p w:rsidR="00E93C3D" w:rsidRDefault="00E93C3D" w:rsidP="00E93C3D">
      <w:pPr>
        <w:tabs>
          <w:tab w:val="left" w:pos="7080"/>
        </w:tabs>
        <w:rPr>
          <w:sz w:val="28"/>
        </w:rPr>
      </w:pPr>
      <w:r>
        <w:rPr>
          <w:sz w:val="28"/>
        </w:rPr>
        <w:t>мун</w:t>
      </w:r>
      <w:r w:rsidR="00614016">
        <w:rPr>
          <w:sz w:val="28"/>
        </w:rPr>
        <w:t>иципального района</w:t>
      </w:r>
      <w:r w:rsidR="00614016">
        <w:rPr>
          <w:sz w:val="28"/>
        </w:rPr>
        <w:tab/>
        <w:t>О.С. Кисенко</w:t>
      </w:r>
    </w:p>
    <w:p w:rsidR="00E93C3D" w:rsidRDefault="00E93C3D" w:rsidP="00E93C3D">
      <w:pPr>
        <w:rPr>
          <w:sz w:val="28"/>
        </w:rPr>
      </w:pPr>
    </w:p>
    <w:p w:rsidR="00E93C3D" w:rsidRDefault="00E93C3D" w:rsidP="00E93C3D">
      <w:pPr>
        <w:tabs>
          <w:tab w:val="left" w:pos="7035"/>
        </w:tabs>
        <w:rPr>
          <w:sz w:val="28"/>
        </w:rPr>
      </w:pPr>
      <w:r>
        <w:rPr>
          <w:sz w:val="28"/>
        </w:rPr>
        <w:t xml:space="preserve">Начальник правового управления                                            </w:t>
      </w:r>
    </w:p>
    <w:p w:rsidR="00E93C3D" w:rsidRDefault="00E93C3D" w:rsidP="00E93C3D">
      <w:pPr>
        <w:rPr>
          <w:sz w:val="28"/>
        </w:rPr>
      </w:pPr>
      <w:r>
        <w:rPr>
          <w:sz w:val="28"/>
        </w:rPr>
        <w:t xml:space="preserve">администрации Тулунского </w:t>
      </w:r>
    </w:p>
    <w:p w:rsidR="00E93C3D" w:rsidRDefault="00E93C3D" w:rsidP="00E93C3D">
      <w:pPr>
        <w:tabs>
          <w:tab w:val="left" w:pos="7035"/>
        </w:tabs>
        <w:rPr>
          <w:sz w:val="28"/>
        </w:rPr>
      </w:pPr>
      <w:r>
        <w:rPr>
          <w:sz w:val="28"/>
        </w:rPr>
        <w:t>муниципального района</w:t>
      </w:r>
      <w:r w:rsidRPr="00D07770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Р.Ю.Егорова</w:t>
      </w:r>
    </w:p>
    <w:p w:rsidR="00E93C3D" w:rsidRDefault="00E93C3D" w:rsidP="00E93C3D">
      <w:pPr>
        <w:tabs>
          <w:tab w:val="left" w:pos="7035"/>
        </w:tabs>
        <w:rPr>
          <w:sz w:val="28"/>
        </w:rPr>
      </w:pPr>
    </w:p>
    <w:p w:rsidR="00E93C3D" w:rsidRDefault="00614016" w:rsidP="00E93C3D">
      <w:pPr>
        <w:tabs>
          <w:tab w:val="left" w:pos="7035"/>
        </w:tabs>
        <w:rPr>
          <w:sz w:val="28"/>
        </w:rPr>
      </w:pPr>
      <w:r>
        <w:rPr>
          <w:sz w:val="28"/>
        </w:rPr>
        <w:t xml:space="preserve">ВрИО руководителя </w:t>
      </w:r>
      <w:r w:rsidR="00E93C3D">
        <w:rPr>
          <w:sz w:val="28"/>
        </w:rPr>
        <w:t xml:space="preserve"> аппарата</w:t>
      </w:r>
      <w:r w:rsidR="00E93C3D">
        <w:rPr>
          <w:sz w:val="28"/>
        </w:rPr>
        <w:tab/>
      </w:r>
      <w:r w:rsidR="00E93C3D">
        <w:rPr>
          <w:sz w:val="28"/>
        </w:rPr>
        <w:tab/>
        <w:t xml:space="preserve"> </w:t>
      </w:r>
    </w:p>
    <w:p w:rsidR="00E93C3D" w:rsidRDefault="00E93C3D" w:rsidP="00E93C3D">
      <w:pPr>
        <w:rPr>
          <w:sz w:val="28"/>
        </w:rPr>
      </w:pPr>
      <w:r>
        <w:rPr>
          <w:sz w:val="28"/>
        </w:rPr>
        <w:t xml:space="preserve">администрации Тулунского </w:t>
      </w:r>
    </w:p>
    <w:p w:rsidR="00E93C3D" w:rsidRPr="005E3642" w:rsidRDefault="00E93C3D" w:rsidP="00E93C3D">
      <w:pPr>
        <w:tabs>
          <w:tab w:val="left" w:pos="7035"/>
        </w:tabs>
        <w:rPr>
          <w:sz w:val="28"/>
        </w:rPr>
      </w:pPr>
      <w:r>
        <w:rPr>
          <w:sz w:val="28"/>
        </w:rPr>
        <w:t>муниципального района</w:t>
      </w:r>
      <w:r w:rsidRPr="00D07770">
        <w:rPr>
          <w:sz w:val="28"/>
        </w:rPr>
        <w:t xml:space="preserve"> </w:t>
      </w:r>
      <w:r>
        <w:rPr>
          <w:sz w:val="28"/>
        </w:rPr>
        <w:t xml:space="preserve">                                          </w:t>
      </w:r>
      <w:r w:rsidR="00614016">
        <w:rPr>
          <w:sz w:val="28"/>
        </w:rPr>
        <w:t xml:space="preserve">                 С.Г. Абраменко</w:t>
      </w:r>
    </w:p>
    <w:p w:rsidR="00E5529D" w:rsidRDefault="00E5529D"/>
    <w:sectPr w:rsidR="00E5529D" w:rsidSect="005454EA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C3D"/>
    <w:rsid w:val="0000352F"/>
    <w:rsid w:val="0000644E"/>
    <w:rsid w:val="00013B2E"/>
    <w:rsid w:val="00014371"/>
    <w:rsid w:val="0004069A"/>
    <w:rsid w:val="00043E6B"/>
    <w:rsid w:val="00044092"/>
    <w:rsid w:val="00085608"/>
    <w:rsid w:val="0009158E"/>
    <w:rsid w:val="000919EC"/>
    <w:rsid w:val="0009592C"/>
    <w:rsid w:val="00095C18"/>
    <w:rsid w:val="000A14C9"/>
    <w:rsid w:val="000A2B0B"/>
    <w:rsid w:val="000B5065"/>
    <w:rsid w:val="000C5655"/>
    <w:rsid w:val="000E0DAE"/>
    <w:rsid w:val="000E3AE9"/>
    <w:rsid w:val="000F3A0A"/>
    <w:rsid w:val="00101F0D"/>
    <w:rsid w:val="0010597E"/>
    <w:rsid w:val="00120B99"/>
    <w:rsid w:val="00125F72"/>
    <w:rsid w:val="00130D05"/>
    <w:rsid w:val="00135748"/>
    <w:rsid w:val="00143C9C"/>
    <w:rsid w:val="0015295C"/>
    <w:rsid w:val="001539C0"/>
    <w:rsid w:val="001618D9"/>
    <w:rsid w:val="00164D6F"/>
    <w:rsid w:val="00164F19"/>
    <w:rsid w:val="00167708"/>
    <w:rsid w:val="00171FC2"/>
    <w:rsid w:val="001722FC"/>
    <w:rsid w:val="001741E9"/>
    <w:rsid w:val="00186EF3"/>
    <w:rsid w:val="00194656"/>
    <w:rsid w:val="00196A86"/>
    <w:rsid w:val="001A2A89"/>
    <w:rsid w:val="001B15C7"/>
    <w:rsid w:val="001B6A3D"/>
    <w:rsid w:val="001E7585"/>
    <w:rsid w:val="001F355A"/>
    <w:rsid w:val="001F4530"/>
    <w:rsid w:val="0020581A"/>
    <w:rsid w:val="0020614D"/>
    <w:rsid w:val="0022356D"/>
    <w:rsid w:val="00237CA4"/>
    <w:rsid w:val="0026017D"/>
    <w:rsid w:val="00260935"/>
    <w:rsid w:val="0026655F"/>
    <w:rsid w:val="00280287"/>
    <w:rsid w:val="002961C7"/>
    <w:rsid w:val="00296E51"/>
    <w:rsid w:val="002A5A49"/>
    <w:rsid w:val="002B0B23"/>
    <w:rsid w:val="002B6AD3"/>
    <w:rsid w:val="002C07BB"/>
    <w:rsid w:val="002C4DB4"/>
    <w:rsid w:val="002D57CF"/>
    <w:rsid w:val="002E2473"/>
    <w:rsid w:val="002E3478"/>
    <w:rsid w:val="00305EAA"/>
    <w:rsid w:val="00313E74"/>
    <w:rsid w:val="00323397"/>
    <w:rsid w:val="00337221"/>
    <w:rsid w:val="003453B3"/>
    <w:rsid w:val="003455B9"/>
    <w:rsid w:val="003609E5"/>
    <w:rsid w:val="00361C2D"/>
    <w:rsid w:val="003645F3"/>
    <w:rsid w:val="00365603"/>
    <w:rsid w:val="00371E93"/>
    <w:rsid w:val="003734F6"/>
    <w:rsid w:val="0038774A"/>
    <w:rsid w:val="00391192"/>
    <w:rsid w:val="0039350B"/>
    <w:rsid w:val="003B5FD9"/>
    <w:rsid w:val="003C188C"/>
    <w:rsid w:val="003E19F5"/>
    <w:rsid w:val="003E3EDA"/>
    <w:rsid w:val="003E58D6"/>
    <w:rsid w:val="003E7410"/>
    <w:rsid w:val="00407089"/>
    <w:rsid w:val="00412F9B"/>
    <w:rsid w:val="00421366"/>
    <w:rsid w:val="004463FF"/>
    <w:rsid w:val="00447B1B"/>
    <w:rsid w:val="00457992"/>
    <w:rsid w:val="0047036B"/>
    <w:rsid w:val="0048723B"/>
    <w:rsid w:val="0049223C"/>
    <w:rsid w:val="004929CC"/>
    <w:rsid w:val="00493C6F"/>
    <w:rsid w:val="004A4005"/>
    <w:rsid w:val="004A565E"/>
    <w:rsid w:val="004B65C4"/>
    <w:rsid w:val="004C146C"/>
    <w:rsid w:val="004C1C91"/>
    <w:rsid w:val="004C1E69"/>
    <w:rsid w:val="004C2F62"/>
    <w:rsid w:val="004C7C53"/>
    <w:rsid w:val="004E32FD"/>
    <w:rsid w:val="004F66FD"/>
    <w:rsid w:val="00500458"/>
    <w:rsid w:val="005139B7"/>
    <w:rsid w:val="005153C6"/>
    <w:rsid w:val="00532D96"/>
    <w:rsid w:val="00533337"/>
    <w:rsid w:val="0053404F"/>
    <w:rsid w:val="005452D5"/>
    <w:rsid w:val="00553B29"/>
    <w:rsid w:val="00562491"/>
    <w:rsid w:val="005655B2"/>
    <w:rsid w:val="005822EE"/>
    <w:rsid w:val="0058361A"/>
    <w:rsid w:val="00584615"/>
    <w:rsid w:val="005A5907"/>
    <w:rsid w:val="005B13AE"/>
    <w:rsid w:val="005B1484"/>
    <w:rsid w:val="005B4985"/>
    <w:rsid w:val="005E7A2E"/>
    <w:rsid w:val="006036E9"/>
    <w:rsid w:val="00613978"/>
    <w:rsid w:val="00614016"/>
    <w:rsid w:val="00624063"/>
    <w:rsid w:val="00652016"/>
    <w:rsid w:val="00657AAB"/>
    <w:rsid w:val="00686003"/>
    <w:rsid w:val="006931E6"/>
    <w:rsid w:val="006A31A4"/>
    <w:rsid w:val="006A5620"/>
    <w:rsid w:val="006C056A"/>
    <w:rsid w:val="006C47AF"/>
    <w:rsid w:val="006D11B2"/>
    <w:rsid w:val="006E1792"/>
    <w:rsid w:val="006E1FA9"/>
    <w:rsid w:val="006F5A44"/>
    <w:rsid w:val="007049F7"/>
    <w:rsid w:val="00707FA4"/>
    <w:rsid w:val="0071199C"/>
    <w:rsid w:val="00713FC5"/>
    <w:rsid w:val="00715FB6"/>
    <w:rsid w:val="007228EB"/>
    <w:rsid w:val="00746674"/>
    <w:rsid w:val="00747406"/>
    <w:rsid w:val="00747C33"/>
    <w:rsid w:val="007616FD"/>
    <w:rsid w:val="00766806"/>
    <w:rsid w:val="007A38A3"/>
    <w:rsid w:val="007B1030"/>
    <w:rsid w:val="007C66E1"/>
    <w:rsid w:val="007F2F4E"/>
    <w:rsid w:val="0080067B"/>
    <w:rsid w:val="008074A8"/>
    <w:rsid w:val="008160B4"/>
    <w:rsid w:val="00816203"/>
    <w:rsid w:val="00817A40"/>
    <w:rsid w:val="0082388B"/>
    <w:rsid w:val="00837581"/>
    <w:rsid w:val="008415A9"/>
    <w:rsid w:val="00850F00"/>
    <w:rsid w:val="008B0699"/>
    <w:rsid w:val="008B0B55"/>
    <w:rsid w:val="008B3990"/>
    <w:rsid w:val="008B7BB9"/>
    <w:rsid w:val="008C3AAE"/>
    <w:rsid w:val="00913395"/>
    <w:rsid w:val="00914B76"/>
    <w:rsid w:val="00925E70"/>
    <w:rsid w:val="00942D01"/>
    <w:rsid w:val="00953DC1"/>
    <w:rsid w:val="00955AB1"/>
    <w:rsid w:val="00975822"/>
    <w:rsid w:val="009770FA"/>
    <w:rsid w:val="0099412C"/>
    <w:rsid w:val="00995076"/>
    <w:rsid w:val="0099644E"/>
    <w:rsid w:val="009A162C"/>
    <w:rsid w:val="009A5F12"/>
    <w:rsid w:val="009B57AF"/>
    <w:rsid w:val="009B59AA"/>
    <w:rsid w:val="009B5CD4"/>
    <w:rsid w:val="009C07C1"/>
    <w:rsid w:val="009C617A"/>
    <w:rsid w:val="009D1FE0"/>
    <w:rsid w:val="009E7447"/>
    <w:rsid w:val="009F631C"/>
    <w:rsid w:val="009F7E71"/>
    <w:rsid w:val="00A07899"/>
    <w:rsid w:val="00A11F18"/>
    <w:rsid w:val="00A22206"/>
    <w:rsid w:val="00A26CC6"/>
    <w:rsid w:val="00A27F6E"/>
    <w:rsid w:val="00A42879"/>
    <w:rsid w:val="00A45965"/>
    <w:rsid w:val="00A51B92"/>
    <w:rsid w:val="00A869A3"/>
    <w:rsid w:val="00A908AF"/>
    <w:rsid w:val="00A97F23"/>
    <w:rsid w:val="00AA49B0"/>
    <w:rsid w:val="00AA6FA4"/>
    <w:rsid w:val="00AF0C78"/>
    <w:rsid w:val="00AF517A"/>
    <w:rsid w:val="00B04B42"/>
    <w:rsid w:val="00B14705"/>
    <w:rsid w:val="00B17B34"/>
    <w:rsid w:val="00B22AA6"/>
    <w:rsid w:val="00B325D4"/>
    <w:rsid w:val="00B349B9"/>
    <w:rsid w:val="00B34ADE"/>
    <w:rsid w:val="00B46171"/>
    <w:rsid w:val="00B51D7B"/>
    <w:rsid w:val="00B74DE8"/>
    <w:rsid w:val="00B800B7"/>
    <w:rsid w:val="00B84037"/>
    <w:rsid w:val="00B9225F"/>
    <w:rsid w:val="00B9329C"/>
    <w:rsid w:val="00B93CA7"/>
    <w:rsid w:val="00B96D58"/>
    <w:rsid w:val="00BA798B"/>
    <w:rsid w:val="00BB007A"/>
    <w:rsid w:val="00BB6458"/>
    <w:rsid w:val="00BC1397"/>
    <w:rsid w:val="00BC35B9"/>
    <w:rsid w:val="00BC58C4"/>
    <w:rsid w:val="00BD5D7F"/>
    <w:rsid w:val="00BE72DB"/>
    <w:rsid w:val="00C05580"/>
    <w:rsid w:val="00C11447"/>
    <w:rsid w:val="00C24985"/>
    <w:rsid w:val="00C621FF"/>
    <w:rsid w:val="00C75555"/>
    <w:rsid w:val="00CA0537"/>
    <w:rsid w:val="00CB06F0"/>
    <w:rsid w:val="00CC3120"/>
    <w:rsid w:val="00CE08CB"/>
    <w:rsid w:val="00CE0C85"/>
    <w:rsid w:val="00CE7CD7"/>
    <w:rsid w:val="00CF2F4C"/>
    <w:rsid w:val="00CF447F"/>
    <w:rsid w:val="00D037F3"/>
    <w:rsid w:val="00D05024"/>
    <w:rsid w:val="00D11B37"/>
    <w:rsid w:val="00D24E42"/>
    <w:rsid w:val="00D537AC"/>
    <w:rsid w:val="00D61806"/>
    <w:rsid w:val="00D6704A"/>
    <w:rsid w:val="00D67A80"/>
    <w:rsid w:val="00D80674"/>
    <w:rsid w:val="00DB3E25"/>
    <w:rsid w:val="00DD671B"/>
    <w:rsid w:val="00DE2BE2"/>
    <w:rsid w:val="00DF3BDD"/>
    <w:rsid w:val="00E05387"/>
    <w:rsid w:val="00E1143F"/>
    <w:rsid w:val="00E11B98"/>
    <w:rsid w:val="00E150D7"/>
    <w:rsid w:val="00E32C77"/>
    <w:rsid w:val="00E40C84"/>
    <w:rsid w:val="00E43059"/>
    <w:rsid w:val="00E459BF"/>
    <w:rsid w:val="00E5529D"/>
    <w:rsid w:val="00E606BB"/>
    <w:rsid w:val="00E755D1"/>
    <w:rsid w:val="00E775EB"/>
    <w:rsid w:val="00E91560"/>
    <w:rsid w:val="00E93C3D"/>
    <w:rsid w:val="00E95302"/>
    <w:rsid w:val="00E96DBE"/>
    <w:rsid w:val="00EA6EDD"/>
    <w:rsid w:val="00EB40F9"/>
    <w:rsid w:val="00EC4F9B"/>
    <w:rsid w:val="00ED7E43"/>
    <w:rsid w:val="00EE502C"/>
    <w:rsid w:val="00F11040"/>
    <w:rsid w:val="00F11559"/>
    <w:rsid w:val="00F16058"/>
    <w:rsid w:val="00F24276"/>
    <w:rsid w:val="00F27A89"/>
    <w:rsid w:val="00F35661"/>
    <w:rsid w:val="00F47769"/>
    <w:rsid w:val="00F80D89"/>
    <w:rsid w:val="00FA09DB"/>
    <w:rsid w:val="00FC5944"/>
    <w:rsid w:val="00FD5E4E"/>
    <w:rsid w:val="00FE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3C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Шапка (герб)"/>
    <w:basedOn w:val="a"/>
    <w:rsid w:val="00E93C3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E93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3C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Шапка (герб)"/>
    <w:basedOn w:val="a"/>
    <w:rsid w:val="00E93C3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E93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Admin</cp:lastModifiedBy>
  <cp:revision>8</cp:revision>
  <cp:lastPrinted>2016-06-15T04:55:00Z</cp:lastPrinted>
  <dcterms:created xsi:type="dcterms:W3CDTF">2016-06-08T07:03:00Z</dcterms:created>
  <dcterms:modified xsi:type="dcterms:W3CDTF">2016-07-06T01:47:00Z</dcterms:modified>
</cp:coreProperties>
</file>